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8B1D" w14:textId="77777777" w:rsidR="00013BCA" w:rsidRPr="00452D75" w:rsidRDefault="00013BCA" w:rsidP="00C764B8">
      <w:pPr>
        <w:pStyle w:val="NormalWeb"/>
        <w:spacing w:before="0" w:beforeAutospacing="0" w:after="0" w:afterAutospacing="0"/>
        <w:rPr>
          <w:rFonts w:ascii="Corbel" w:hAnsi="Corbel" w:cs="JasmineUPC"/>
          <w:bCs/>
          <w:color w:val="000000"/>
          <w:sz w:val="48"/>
          <w:szCs w:val="48"/>
          <w:u w:val="single"/>
          <w:shd w:val="clear" w:color="auto" w:fill="FFFFFF"/>
        </w:rPr>
      </w:pPr>
      <w:r w:rsidRPr="00452D75">
        <w:rPr>
          <w:rFonts w:ascii="Corbel" w:hAnsi="Corbel" w:cs="JasmineUPC"/>
          <w:bCs/>
          <w:color w:val="000000"/>
          <w:sz w:val="48"/>
          <w:szCs w:val="48"/>
          <w:u w:val="single"/>
          <w:shd w:val="clear" w:color="auto" w:fill="FFFFFF"/>
        </w:rPr>
        <w:t>Syllabus for Mrs. Greene’s Learning Strategies Class</w:t>
      </w:r>
    </w:p>
    <w:p w14:paraId="6C3E846A" w14:textId="77777777" w:rsidR="000C679F" w:rsidRPr="00452D75" w:rsidRDefault="000C679F" w:rsidP="00C764B8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/>
          <w:sz w:val="27"/>
          <w:szCs w:val="27"/>
          <w:shd w:val="clear" w:color="auto" w:fill="FFFFFF"/>
        </w:rPr>
      </w:pPr>
    </w:p>
    <w:p w14:paraId="356ACF25" w14:textId="77777777" w:rsidR="00013BCA" w:rsidRPr="00452D75" w:rsidRDefault="000C679F" w:rsidP="00C764B8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/>
          <w:shd w:val="clear" w:color="auto" w:fill="FFFFFF"/>
        </w:rPr>
      </w:pPr>
      <w:r w:rsidRPr="00452D75">
        <w:rPr>
          <w:rFonts w:ascii="Corbel" w:hAnsi="Corbel"/>
          <w:b/>
          <w:bCs/>
          <w:color w:val="000000"/>
          <w:shd w:val="clear" w:color="auto" w:fill="FFFFFF"/>
        </w:rPr>
        <w:t xml:space="preserve">Teacher: Lindsay Greene </w:t>
      </w:r>
    </w:p>
    <w:p w14:paraId="5D998300" w14:textId="77777777" w:rsidR="000C679F" w:rsidRPr="00452D75" w:rsidRDefault="00452D75" w:rsidP="00C764B8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/>
          <w:shd w:val="clear" w:color="auto" w:fill="FFFFFF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83840" behindDoc="1" locked="0" layoutInCell="1" allowOverlap="1" wp14:anchorId="559B22B1" wp14:editId="3B8EB51F">
            <wp:simplePos x="0" y="0"/>
            <wp:positionH relativeFrom="margin">
              <wp:posOffset>3066415</wp:posOffset>
            </wp:positionH>
            <wp:positionV relativeFrom="paragraph">
              <wp:posOffset>14690</wp:posOffset>
            </wp:positionV>
            <wp:extent cx="402512" cy="60018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81792" behindDoc="1" locked="0" layoutInCell="1" allowOverlap="1" wp14:anchorId="6CC7316A" wp14:editId="30BF9077">
            <wp:simplePos x="0" y="0"/>
            <wp:positionH relativeFrom="margin">
              <wp:posOffset>4552950</wp:posOffset>
            </wp:positionH>
            <wp:positionV relativeFrom="paragraph">
              <wp:posOffset>13970</wp:posOffset>
            </wp:positionV>
            <wp:extent cx="402512" cy="60018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01600DE" wp14:editId="272C241C">
            <wp:simplePos x="0" y="0"/>
            <wp:positionH relativeFrom="margin">
              <wp:posOffset>5895975</wp:posOffset>
            </wp:positionH>
            <wp:positionV relativeFrom="paragraph">
              <wp:posOffset>51324</wp:posOffset>
            </wp:positionV>
            <wp:extent cx="402512" cy="6001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96" cy="60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79F" w:rsidRPr="00452D75">
        <w:rPr>
          <w:rFonts w:ascii="Corbel" w:hAnsi="Corbel"/>
          <w:b/>
          <w:bCs/>
          <w:color w:val="000000"/>
          <w:shd w:val="clear" w:color="auto" w:fill="FFFFFF"/>
        </w:rPr>
        <w:t>Phone: (425) 837-6099</w:t>
      </w:r>
    </w:p>
    <w:p w14:paraId="6543788E" w14:textId="77777777" w:rsidR="000C679F" w:rsidRPr="00452D75" w:rsidRDefault="00452D75" w:rsidP="00C764B8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/>
          <w:shd w:val="clear" w:color="auto" w:fill="FFFFFF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79744" behindDoc="1" locked="0" layoutInCell="1" allowOverlap="1" wp14:anchorId="63720961" wp14:editId="28DECBD2">
            <wp:simplePos x="0" y="0"/>
            <wp:positionH relativeFrom="margin">
              <wp:posOffset>3800475</wp:posOffset>
            </wp:positionH>
            <wp:positionV relativeFrom="paragraph">
              <wp:posOffset>8890</wp:posOffset>
            </wp:positionV>
            <wp:extent cx="402512" cy="60018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063DFB41" wp14:editId="12DC966D">
            <wp:simplePos x="0" y="0"/>
            <wp:positionH relativeFrom="margin">
              <wp:posOffset>5410200</wp:posOffset>
            </wp:positionH>
            <wp:positionV relativeFrom="paragraph">
              <wp:posOffset>8890</wp:posOffset>
            </wp:positionV>
            <wp:extent cx="402512" cy="6001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79F" w:rsidRPr="00452D75">
        <w:rPr>
          <w:rFonts w:ascii="Corbel" w:hAnsi="Corbel"/>
          <w:b/>
          <w:bCs/>
          <w:color w:val="000000"/>
          <w:shd w:val="clear" w:color="auto" w:fill="FFFFFF"/>
        </w:rPr>
        <w:t xml:space="preserve">Email: </w:t>
      </w:r>
      <w:hyperlink r:id="rId6" w:history="1">
        <w:r w:rsidR="000C679F" w:rsidRPr="00452D75">
          <w:rPr>
            <w:rStyle w:val="Hyperlink"/>
            <w:rFonts w:ascii="Corbel" w:hAnsi="Corbel"/>
            <w:b/>
            <w:bCs/>
            <w:shd w:val="clear" w:color="auto" w:fill="FFFFFF"/>
          </w:rPr>
          <w:t>greenel@issaquah.wednet.edu</w:t>
        </w:r>
      </w:hyperlink>
    </w:p>
    <w:p w14:paraId="6874CC74" w14:textId="77777777" w:rsidR="000C679F" w:rsidRPr="00452D75" w:rsidRDefault="000C679F" w:rsidP="00013BCA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/>
          <w:shd w:val="clear" w:color="auto" w:fill="FFFFFF"/>
        </w:rPr>
      </w:pPr>
      <w:r w:rsidRPr="00452D75">
        <w:rPr>
          <w:rFonts w:ascii="Corbel" w:hAnsi="Corbel"/>
          <w:b/>
          <w:bCs/>
          <w:color w:val="000000"/>
          <w:shd w:val="clear" w:color="auto" w:fill="FFFFFF"/>
        </w:rPr>
        <w:t>Website: popcorntextbooks.weebly.com</w:t>
      </w:r>
    </w:p>
    <w:p w14:paraId="63D47B6B" w14:textId="77777777" w:rsidR="000C679F" w:rsidRPr="00452D75" w:rsidRDefault="000C679F" w:rsidP="00013BCA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3E3E3E"/>
          <w:sz w:val="27"/>
          <w:szCs w:val="27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0C679F" w:rsidRPr="00452D75" w14:paraId="7B175369" w14:textId="77777777" w:rsidTr="00111BF1">
        <w:tc>
          <w:tcPr>
            <w:tcW w:w="5485" w:type="dxa"/>
          </w:tcPr>
          <w:p w14:paraId="698FACAF" w14:textId="77777777" w:rsidR="000C679F" w:rsidRPr="00452D75" w:rsidRDefault="000C679F" w:rsidP="000C679F">
            <w:pPr>
              <w:pStyle w:val="NormalWeb"/>
              <w:spacing w:before="0" w:beforeAutospacing="0" w:after="0" w:afterAutospacing="0"/>
              <w:rPr>
                <w:rFonts w:ascii="Corbel" w:hAnsi="Corbel"/>
                <w:b/>
                <w:bCs/>
                <w:color w:val="3E3E3E"/>
                <w:sz w:val="22"/>
                <w:szCs w:val="22"/>
                <w:u w:val="single"/>
                <w:shd w:val="clear" w:color="auto" w:fill="FFFFFF"/>
              </w:rPr>
            </w:pPr>
            <w:r w:rsidRPr="00452D75">
              <w:rPr>
                <w:rFonts w:ascii="Corbel" w:hAnsi="Corbel"/>
                <w:b/>
                <w:bCs/>
                <w:color w:val="3E3E3E"/>
                <w:sz w:val="22"/>
                <w:szCs w:val="22"/>
                <w:u w:val="single"/>
                <w:shd w:val="clear" w:color="auto" w:fill="FFFFFF"/>
              </w:rPr>
              <w:t>How do I pass this class? </w:t>
            </w:r>
          </w:p>
          <w:p w14:paraId="47E0963B" w14:textId="77777777" w:rsidR="000C679F" w:rsidRPr="00452D75" w:rsidRDefault="000C679F" w:rsidP="000C679F">
            <w:pPr>
              <w:pStyle w:val="NormalWeb"/>
              <w:spacing w:before="0" w:beforeAutospacing="0" w:after="0" w:afterAutospacing="0"/>
              <w:rPr>
                <w:rFonts w:ascii="Corbel" w:hAnsi="Corbel"/>
                <w:color w:val="3E3E3E"/>
                <w:sz w:val="22"/>
                <w:szCs w:val="22"/>
              </w:rPr>
            </w:pPr>
          </w:p>
          <w:p w14:paraId="0DF03B6A" w14:textId="77777777" w:rsidR="000C679F" w:rsidRPr="00452D75" w:rsidRDefault="000C679F" w:rsidP="005504A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1) </w:t>
            </w:r>
            <w:r w:rsidRPr="00452D75">
              <w:rPr>
                <w:rFonts w:ascii="Corbel" w:hAnsi="Corbel"/>
                <w:b/>
                <w:bCs/>
                <w:i/>
                <w:iCs/>
                <w:color w:val="3E3E3E"/>
                <w:sz w:val="22"/>
                <w:szCs w:val="22"/>
                <w:u w:val="single"/>
                <w:shd w:val="clear" w:color="auto" w:fill="FFFFFF"/>
              </w:rPr>
              <w:t xml:space="preserve">SHOW </w:t>
            </w:r>
            <w:r w:rsidR="005504AE" w:rsidRPr="00452D75">
              <w:rPr>
                <w:rFonts w:ascii="Corbel" w:hAnsi="Corbel"/>
                <w:b/>
                <w:bCs/>
                <w:i/>
                <w:iCs/>
                <w:color w:val="3E3E3E"/>
                <w:sz w:val="22"/>
                <w:szCs w:val="22"/>
                <w:u w:val="single"/>
                <w:shd w:val="clear" w:color="auto" w:fill="FFFFFF"/>
              </w:rPr>
              <w:t>UP</w:t>
            </w:r>
            <w:r w:rsidR="005504AE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.... 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On time if you want full points!!! </w:t>
            </w:r>
          </w:p>
          <w:p w14:paraId="54240D26" w14:textId="77777777" w:rsidR="000C679F" w:rsidRPr="00452D75" w:rsidRDefault="00FC1482" w:rsidP="005504A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noProof/>
                <w:color w:val="3E3E3E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8394B6" wp14:editId="59ECDE09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142875</wp:posOffset>
                      </wp:positionV>
                      <wp:extent cx="904875" cy="17145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403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26.85pt;margin-top:11.25pt;width:7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iJkAIAAHQFAAAOAAAAZHJzL2Uyb0RvYy54bWysVE1v2zAMvQ/YfxB0X20HydoGdYqghYcB&#10;RVu0HXpWZCkWIEsapcTJfv0o+aNBV+wwLAeFMsn3SIrk1fWh1WQvwCtrSlqc5ZQIw22tzLakP16q&#10;LxeU+MBMzbQ1oqRH4en16vOnq84txcw2VtcCCIIYv+xcSZsQ3DLLPG9Ey/yZdcKgUlpoWcArbLMa&#10;WIforc5mef416yzUDiwX3uPX215JVwlfSsHDg5ReBKJLirGFdEI6N/HMVldsuQXmGsWHMNg/RNEy&#10;ZZB0grplgZEdqD+gWsXBeivDGbdtZqVUXKQcMJsif5fNc8OcSLlgcbybyuT/Hyy/3z8CUXVJF5QY&#10;1uITPaltE8gawHZkEQvUOb9Eu2f3CMPNoxizPUho4z/mQQ6pqMepqOIQCMePl/n84hzBOaqK82K+&#10;SEXP3pwd+PBN2JZEoaQQ6RN7Kijb3/mAtOgwGkZGb7WqK6V1usB2c6OB7Bm+clXleVXFuNHlxCyL&#10;afSBJykctYjO2jwJiRXAUGeJMfWemPAY58KEolc1rBY9zSLH38gSuzV6JM4EGJElhjdhDwCjZQ8y&#10;YvfBDvbRVaTWnZzzvwXWO08eidmaMDm3ylj4CEBjVgNzb4/hn5QmihtbH7E/wPaD4x2vFL7SHfPh&#10;kQFOCs4UTn94wENq25XUDhIljYVfH32P9tjAqKWkw8krqf+5YyAo0d8NtvZlMZ/HUU2X+eJ8hhc4&#10;1WxONWbX3lh89gL3jONJjPZBj6IE277iklhHVlQxw5G7pDzAeLkJ/UbANcPFep3McDwdC3fm2fEI&#10;Hqsa++/l8MrADa0asMfv7TilbPmuV3vb6GnsehesVKmR3+o61BtHOzXOsIbi7ji9J6u3Zbn6DQAA&#10;//8DAFBLAwQUAAYACAAAACEAeV5O094AAAAJAQAADwAAAGRycy9kb3ducmV2LnhtbEyPMU/DMBCF&#10;dyT+g3VIbNSuIaUNcSqoYEAqA20XNtc+Eov4HMVuE/49ZoLx9D699121nnzHzjhEF0jBfCaAIZlg&#10;HTUKDvuXmyWwmDRZ3QVCBd8YYV1fXlS6tGGkdzzvUsNyCcVSK2hT6kvOo2nR6zgLPVLOPsPgdcrn&#10;0HA76DGX+45LIRbca0d5odU9blo0X7uTV7B3hubPb0ZI4Rr++uTd+LHdKHV9NT0+AEs4pT8YfvWz&#10;OtTZ6RhOZCPrFNwVt/cZVSBlASwDxWohgR1zsiqA1xX//0H9AwAA//8DAFBLAQItABQABgAIAAAA&#10;IQC2gziS/gAAAOEBAAATAAAAAAAAAAAAAAAAAAAAAABbQ29udGVudF9UeXBlc10ueG1sUEsBAi0A&#10;FAAGAAgAAAAhADj9If/WAAAAlAEAAAsAAAAAAAAAAAAAAAAALwEAAF9yZWxzLy5yZWxzUEsBAi0A&#10;FAAGAAgAAAAhALfxKImQAgAAdAUAAA4AAAAAAAAAAAAAAAAALgIAAGRycy9lMm9Eb2MueG1sUEsB&#10;Ai0AFAAGAAgAAAAhAHleTtPeAAAACQEAAA8AAAAAAAAAAAAAAAAA6gQAAGRycy9kb3ducmV2Lnht&#10;bFBLBQYAAAAABAAEAPMAAAD1BQAAAAA=&#10;" adj="19554" fillcolor="fuchsia" strokecolor="#1f4d78 [1604]" strokeweight="1pt"/>
                  </w:pict>
                </mc:Fallback>
              </mc:AlternateContent>
            </w:r>
            <w:r w:rsidR="000C679F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2) Try your best. </w:t>
            </w:r>
          </w:p>
          <w:p w14:paraId="06195B20" w14:textId="77777777" w:rsidR="000C679F" w:rsidRPr="00452D75" w:rsidRDefault="000C679F" w:rsidP="005504A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3) Learn from your mistakes.</w:t>
            </w:r>
          </w:p>
          <w:p w14:paraId="15C998D2" w14:textId="77777777" w:rsidR="000C679F" w:rsidRPr="00452D75" w:rsidRDefault="000C679F" w:rsidP="005504A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orbel" w:hAnsi="Corbel"/>
                <w:color w:val="3E3E3E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4) Ask for help.</w:t>
            </w:r>
          </w:p>
        </w:tc>
        <w:tc>
          <w:tcPr>
            <w:tcW w:w="5305" w:type="dxa"/>
          </w:tcPr>
          <w:p w14:paraId="71F85A9F" w14:textId="77777777" w:rsidR="00FC1482" w:rsidRPr="00452D75" w:rsidRDefault="00FC1482" w:rsidP="00FC148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</w:pPr>
            <w:r w:rsidRPr="00452D75"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  <w:t>Grading</w:t>
            </w:r>
          </w:p>
          <w:p w14:paraId="5FB977A7" w14:textId="77777777" w:rsidR="00111BF1" w:rsidRPr="00452D75" w:rsidRDefault="00111BF1" w:rsidP="005504AE">
            <w:pPr>
              <w:pStyle w:val="NormalWeb"/>
              <w:spacing w:before="0" w:beforeAutospacing="0" w:after="0" w:afterAutospacing="0" w:line="480" w:lineRule="auto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</w:rPr>
              <w:t xml:space="preserve"> </w:t>
            </w:r>
            <w:r w:rsidR="00FC1482" w:rsidRPr="00452D75">
              <w:rPr>
                <w:rFonts w:ascii="Corbel" w:hAnsi="Corbel"/>
                <w:color w:val="3E3E3E"/>
                <w:sz w:val="22"/>
                <w:szCs w:val="22"/>
              </w:rPr>
              <w:t xml:space="preserve">           </w:t>
            </w:r>
            <w:r w:rsidRPr="00452D75">
              <w:rPr>
                <w:rFonts w:ascii="Corbel" w:hAnsi="Corbel"/>
                <w:color w:val="3E3E3E"/>
                <w:sz w:val="22"/>
                <w:szCs w:val="22"/>
              </w:rPr>
              <w:t xml:space="preserve"> 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  </w:t>
            </w:r>
            <w:r w:rsidR="000C679F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5 p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ts</w:t>
            </w:r>
            <w:r w:rsidR="000C679F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 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W</w:t>
            </w:r>
            <w:r w:rsidR="000C679F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eekly (1pt daily): </w:t>
            </w:r>
          </w:p>
          <w:p w14:paraId="69301F1A" w14:textId="327A8576" w:rsidR="000C679F" w:rsidRPr="00452D75" w:rsidRDefault="00111BF1" w:rsidP="005504AE">
            <w:pPr>
              <w:pStyle w:val="NormalWeb"/>
              <w:spacing w:before="0" w:beforeAutospacing="0" w:after="0" w:afterAutospacing="0" w:line="480" w:lineRule="auto"/>
              <w:ind w:firstLine="720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                      Attend and Attempt</w:t>
            </w:r>
            <w:r w:rsidR="00317B3D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- Effort</w:t>
            </w:r>
          </w:p>
          <w:p w14:paraId="762615B0" w14:textId="77777777" w:rsidR="00111BF1" w:rsidRPr="00452D75" w:rsidRDefault="000C679F" w:rsidP="005504AE">
            <w:pPr>
              <w:pStyle w:val="NormalWeb"/>
              <w:spacing w:before="0" w:beforeAutospacing="0" w:after="0" w:afterAutospacing="0" w:line="480" w:lineRule="auto"/>
              <w:ind w:firstLine="720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5 pts </w:t>
            </w:r>
            <w:r w:rsidR="00111BF1"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W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eekly (1pt daily): </w:t>
            </w:r>
          </w:p>
          <w:p w14:paraId="2E1AFAB3" w14:textId="041A4C0D" w:rsidR="000C679F" w:rsidRPr="00452D75" w:rsidRDefault="00111BF1" w:rsidP="005504AE">
            <w:pPr>
              <w:pStyle w:val="NormalWeb"/>
              <w:spacing w:before="0" w:beforeAutospacing="0" w:after="0" w:afterAutospacing="0" w:line="480" w:lineRule="auto"/>
              <w:ind w:firstLine="720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                       Daily Assignment</w:t>
            </w:r>
            <w:r w:rsidR="00317B3D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 xml:space="preserve"> Sheet Due Fridays</w:t>
            </w:r>
          </w:p>
          <w:p w14:paraId="5C105EF2" w14:textId="1EB0A5DD" w:rsidR="000C679F" w:rsidRPr="00317B3D" w:rsidRDefault="00111BF1" w:rsidP="00550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3E3E3E"/>
                <w:sz w:val="27"/>
                <w:szCs w:val="27"/>
                <w:u w:val="single"/>
                <w:shd w:val="clear" w:color="auto" w:fill="FFFFFF"/>
              </w:rPr>
            </w:pPr>
            <w:r w:rsidRPr="00317B3D">
              <w:rPr>
                <w:rFonts w:asciiTheme="majorHAnsi" w:hAnsiTheme="majorHAnsi" w:cstheme="majorHAnsi"/>
                <w:b/>
                <w:bCs/>
                <w:color w:val="3E3E3E"/>
                <w:sz w:val="20"/>
                <w:szCs w:val="20"/>
                <w:shd w:val="clear" w:color="auto" w:fill="FFFFFF"/>
              </w:rPr>
              <w:t xml:space="preserve">            </w:t>
            </w:r>
            <w:r w:rsidR="00317B3D">
              <w:rPr>
                <w:rFonts w:asciiTheme="majorHAnsi" w:hAnsiTheme="majorHAnsi" w:cstheme="majorHAnsi"/>
                <w:b/>
                <w:bCs/>
                <w:color w:val="3E3E3E"/>
                <w:sz w:val="20"/>
                <w:szCs w:val="20"/>
                <w:shd w:val="clear" w:color="auto" w:fill="FFFFFF"/>
              </w:rPr>
              <w:t xml:space="preserve">                   </w:t>
            </w:r>
            <w:bookmarkStart w:id="0" w:name="_GoBack"/>
            <w:bookmarkEnd w:id="0"/>
            <w:r w:rsidR="00317B3D" w:rsidRPr="00317B3D">
              <w:rPr>
                <w:rFonts w:asciiTheme="majorHAnsi" w:hAnsiTheme="majorHAnsi" w:cstheme="majorHAnsi"/>
                <w:b/>
                <w:bCs/>
                <w:color w:val="3E3E3E"/>
                <w:sz w:val="20"/>
                <w:szCs w:val="20"/>
                <w:shd w:val="clear" w:color="auto" w:fill="FFFFFF"/>
              </w:rPr>
              <w:t>10 POINTS WEEKLY</w:t>
            </w:r>
          </w:p>
        </w:tc>
      </w:tr>
      <w:tr w:rsidR="005504AE" w:rsidRPr="00452D75" w14:paraId="0F495A94" w14:textId="77777777" w:rsidTr="00D40B22">
        <w:tc>
          <w:tcPr>
            <w:tcW w:w="10790" w:type="dxa"/>
            <w:gridSpan w:val="2"/>
          </w:tcPr>
          <w:p w14:paraId="48E7D9C1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</w:pPr>
            <w:r w:rsidRPr="00452D75"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  <w:t>Other Assignments</w:t>
            </w:r>
          </w:p>
          <w:p w14:paraId="0199AFA3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</w:pPr>
          </w:p>
          <w:p w14:paraId="7FF3B09D" w14:textId="77777777" w:rsidR="005504AE" w:rsidRPr="00452D75" w:rsidRDefault="005504AE" w:rsidP="00FC1482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b/>
                <w:color w:val="3E3E3E"/>
                <w:sz w:val="22"/>
                <w:szCs w:val="22"/>
              </w:rPr>
              <w:t>T-Folio Assignments</w:t>
            </w:r>
          </w:p>
          <w:p w14:paraId="42CB8447" w14:textId="7FE44B69" w:rsidR="005504AE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Semester 1- </w:t>
            </w:r>
            <w:r w:rsidRPr="00452D75">
              <w:rPr>
                <w:rFonts w:ascii="Corbel" w:hAnsi="Corbel"/>
                <w:color w:val="3E3E3E"/>
                <w:sz w:val="22"/>
                <w:szCs w:val="22"/>
              </w:rPr>
              <w:br/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Introduction &amp; Unit 1 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br/>
            </w:r>
            <w:r w:rsidR="00317B3D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8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0 pts</w:t>
            </w:r>
          </w:p>
          <w:p w14:paraId="742E004A" w14:textId="77777777" w:rsidR="00317B3D" w:rsidRPr="00452D75" w:rsidRDefault="00317B3D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color w:val="3E3E3E"/>
                <w:sz w:val="22"/>
                <w:szCs w:val="22"/>
              </w:rPr>
            </w:pPr>
          </w:p>
          <w:p w14:paraId="149E65F2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Semester 2- </w:t>
            </w:r>
            <w:r w:rsidRPr="00452D75">
              <w:rPr>
                <w:rFonts w:ascii="Corbel" w:hAnsi="Corbel"/>
                <w:color w:val="3E3E3E"/>
                <w:sz w:val="22"/>
                <w:szCs w:val="22"/>
              </w:rPr>
              <w:br/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Units 2-5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br/>
            </w:r>
            <w:r w:rsidRPr="00452D75">
              <w:rPr>
                <w:rFonts w:ascii="Arial" w:hAnsi="Arial" w:cs="Arial"/>
                <w:color w:val="3E3E3E"/>
                <w:sz w:val="22"/>
                <w:szCs w:val="22"/>
                <w:shd w:val="clear" w:color="auto" w:fill="FFFFFF"/>
              </w:rPr>
              <w:t>​</w:t>
            </w: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70 pts</w:t>
            </w:r>
          </w:p>
          <w:p w14:paraId="1BB9B9B3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</w:p>
          <w:p w14:paraId="3F15D820" w14:textId="77777777" w:rsidR="005504AE" w:rsidRPr="00452D75" w:rsidRDefault="005504AE" w:rsidP="00FC1482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b/>
                <w:color w:val="3E3E3E"/>
                <w:sz w:val="22"/>
                <w:szCs w:val="22"/>
                <w:shd w:val="clear" w:color="auto" w:fill="FFFFFF"/>
              </w:rPr>
              <w:t>Student Led IEP</w:t>
            </w:r>
          </w:p>
          <w:p w14:paraId="44112422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Semester 2</w:t>
            </w:r>
          </w:p>
          <w:p w14:paraId="60A40464" w14:textId="77777777" w:rsidR="005504AE" w:rsidRPr="00452D75" w:rsidRDefault="005504AE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color w:val="3E3E3E"/>
                <w:sz w:val="22"/>
                <w:szCs w:val="22"/>
              </w:rPr>
            </w:pPr>
            <w:r w:rsidRPr="00452D75">
              <w:rPr>
                <w:rFonts w:ascii="Corbel" w:hAnsi="Corbel"/>
                <w:color w:val="3E3E3E"/>
                <w:sz w:val="22"/>
                <w:szCs w:val="22"/>
                <w:shd w:val="clear" w:color="auto" w:fill="FFFFFF"/>
              </w:rPr>
              <w:t>40 Points</w:t>
            </w:r>
            <w:r w:rsidRPr="00452D75">
              <w:rPr>
                <w:rFonts w:ascii="Corbel" w:hAnsi="Corbel"/>
                <w:color w:val="3E3E3E"/>
                <w:sz w:val="22"/>
                <w:szCs w:val="22"/>
              </w:rPr>
              <w:br/>
            </w:r>
          </w:p>
        </w:tc>
      </w:tr>
      <w:tr w:rsidR="00317B3D" w:rsidRPr="00452D75" w14:paraId="76A8EB3A" w14:textId="77777777" w:rsidTr="00D40B22">
        <w:tc>
          <w:tcPr>
            <w:tcW w:w="10790" w:type="dxa"/>
            <w:gridSpan w:val="2"/>
          </w:tcPr>
          <w:p w14:paraId="35D99153" w14:textId="77777777" w:rsidR="00317B3D" w:rsidRPr="00452D75" w:rsidRDefault="00317B3D" w:rsidP="005504AE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color w:val="3E3E3E"/>
                <w:sz w:val="22"/>
                <w:szCs w:val="22"/>
                <w:u w:val="single"/>
              </w:rPr>
            </w:pPr>
          </w:p>
        </w:tc>
      </w:tr>
    </w:tbl>
    <w:p w14:paraId="0C24A8F9" w14:textId="77777777" w:rsidR="00013BCA" w:rsidRPr="00452D75" w:rsidRDefault="00013BCA" w:rsidP="005504AE">
      <w:pPr>
        <w:pStyle w:val="NormalWeb"/>
        <w:spacing w:before="0" w:beforeAutospacing="0" w:after="0" w:afterAutospacing="0" w:line="360" w:lineRule="auto"/>
        <w:rPr>
          <w:rFonts w:ascii="Corbel" w:hAnsi="Corbel"/>
          <w:color w:val="3E3E3E"/>
        </w:rPr>
      </w:pPr>
      <w:r w:rsidRPr="00452D75">
        <w:rPr>
          <w:rFonts w:ascii="Corbel" w:hAnsi="Corbel"/>
          <w:color w:val="3E3E3E"/>
          <w:shd w:val="clear" w:color="auto" w:fill="FFFFFF"/>
        </w:rPr>
        <w:t>               </w:t>
      </w:r>
    </w:p>
    <w:p w14:paraId="75731DB0" w14:textId="77777777" w:rsidR="00013BCA" w:rsidRPr="00452D75" w:rsidRDefault="00013BCA" w:rsidP="005504AE">
      <w:pPr>
        <w:pStyle w:val="NormalWeb"/>
        <w:spacing w:before="0" w:beforeAutospacing="0" w:after="0" w:afterAutospacing="0" w:line="360" w:lineRule="auto"/>
        <w:rPr>
          <w:rFonts w:ascii="Corbel" w:hAnsi="Corbel"/>
          <w:color w:val="3E3E3E"/>
          <w:sz w:val="27"/>
          <w:szCs w:val="27"/>
        </w:rPr>
      </w:pPr>
      <w:r w:rsidRPr="00452D75">
        <w:rPr>
          <w:rFonts w:ascii="Corbel" w:hAnsi="Corbel"/>
          <w:b/>
          <w:bCs/>
          <w:color w:val="3E3E3E"/>
          <w:sz w:val="27"/>
          <w:szCs w:val="27"/>
          <w:u w:val="single"/>
          <w:shd w:val="clear" w:color="auto" w:fill="FFFFFF"/>
        </w:rPr>
        <w:t>Why are you taking this class? What will it help me with?  </w:t>
      </w:r>
    </w:p>
    <w:p w14:paraId="5C46E2D8" w14:textId="77777777" w:rsidR="00013BCA" w:rsidRPr="00452D75" w:rsidRDefault="00013BCA" w:rsidP="005504AE">
      <w:pPr>
        <w:pStyle w:val="NormalWeb"/>
        <w:spacing w:before="0" w:beforeAutospacing="0" w:after="0" w:afterAutospacing="0" w:line="360" w:lineRule="auto"/>
        <w:ind w:left="720"/>
        <w:rPr>
          <w:rFonts w:ascii="Corbel" w:hAnsi="Corbel"/>
          <w:color w:val="3E3E3E"/>
        </w:rPr>
      </w:pPr>
      <w:r w:rsidRPr="00452D75">
        <w:rPr>
          <w:rFonts w:ascii="Corbel" w:hAnsi="Corbel"/>
          <w:color w:val="3E3E3E"/>
          <w:shd w:val="clear" w:color="auto" w:fill="FFFFFF"/>
        </w:rPr>
        <w:t xml:space="preserve">1) Stay organized- we will work </w:t>
      </w:r>
      <w:r w:rsidR="005504AE" w:rsidRPr="00452D75">
        <w:rPr>
          <w:rFonts w:ascii="Corbel" w:hAnsi="Corbel"/>
          <w:color w:val="3E3E3E"/>
          <w:shd w:val="clear" w:color="auto" w:fill="FFFFFF"/>
        </w:rPr>
        <w:t xml:space="preserve">with </w:t>
      </w:r>
      <w:r w:rsidRPr="00452D75">
        <w:rPr>
          <w:rFonts w:ascii="Corbel" w:hAnsi="Corbel"/>
          <w:color w:val="3E3E3E"/>
          <w:shd w:val="clear" w:color="auto" w:fill="FFFFFF"/>
        </w:rPr>
        <w:t>you every week on keeping your planner filled out, binder organized and backpack clean</w:t>
      </w:r>
    </w:p>
    <w:p w14:paraId="267966B1" w14:textId="77777777" w:rsidR="00013BCA" w:rsidRPr="00452D75" w:rsidRDefault="00013BCA" w:rsidP="005504AE">
      <w:pPr>
        <w:pStyle w:val="NormalWeb"/>
        <w:spacing w:before="0" w:beforeAutospacing="0" w:after="0" w:afterAutospacing="0" w:line="360" w:lineRule="auto"/>
        <w:ind w:firstLine="720"/>
        <w:rPr>
          <w:rFonts w:ascii="Corbel" w:hAnsi="Corbel"/>
          <w:color w:val="3E3E3E"/>
          <w:shd w:val="clear" w:color="auto" w:fill="FFFFFF"/>
        </w:rPr>
      </w:pPr>
      <w:r w:rsidRPr="00452D75">
        <w:rPr>
          <w:rFonts w:ascii="Corbel" w:hAnsi="Corbel"/>
          <w:color w:val="3E3E3E"/>
          <w:shd w:val="clear" w:color="auto" w:fill="FFFFFF"/>
        </w:rPr>
        <w:t>2) Time to work and get extra help on assignments and homework </w:t>
      </w:r>
    </w:p>
    <w:p w14:paraId="1A654F32" w14:textId="77777777" w:rsidR="005504AE" w:rsidRPr="00452D75" w:rsidRDefault="005504AE" w:rsidP="005504AE">
      <w:pPr>
        <w:pStyle w:val="NormalWeb"/>
        <w:spacing w:before="0" w:beforeAutospacing="0" w:after="0" w:afterAutospacing="0" w:line="360" w:lineRule="auto"/>
        <w:ind w:firstLine="720"/>
        <w:rPr>
          <w:rFonts w:ascii="Corbel" w:hAnsi="Corbel"/>
          <w:color w:val="3E3E3E"/>
        </w:rPr>
      </w:pPr>
      <w:r w:rsidRPr="00452D75">
        <w:rPr>
          <w:rFonts w:ascii="Corbel" w:hAnsi="Corbel"/>
          <w:color w:val="3E3E3E"/>
          <w:shd w:val="clear" w:color="auto" w:fill="FFFFFF"/>
        </w:rPr>
        <w:t>3) Time to take tests, and quizzes</w:t>
      </w:r>
    </w:p>
    <w:p w14:paraId="3B9C022A" w14:textId="77777777" w:rsidR="00013BCA" w:rsidRPr="00452D75" w:rsidRDefault="005504AE" w:rsidP="005504AE">
      <w:pPr>
        <w:pStyle w:val="NormalWeb"/>
        <w:spacing w:before="0" w:beforeAutospacing="0" w:after="0" w:afterAutospacing="0" w:line="360" w:lineRule="auto"/>
        <w:ind w:firstLine="720"/>
        <w:rPr>
          <w:rFonts w:ascii="Corbel" w:hAnsi="Corbel"/>
          <w:color w:val="3E3E3E"/>
        </w:rPr>
      </w:pPr>
      <w:r w:rsidRPr="00452D75">
        <w:rPr>
          <w:rFonts w:ascii="Corbel" w:hAnsi="Corbel"/>
          <w:color w:val="3E3E3E"/>
          <w:shd w:val="clear" w:color="auto" w:fill="FFFFFF"/>
        </w:rPr>
        <w:t>4</w:t>
      </w:r>
      <w:r w:rsidR="00013BCA" w:rsidRPr="00452D75">
        <w:rPr>
          <w:rFonts w:ascii="Corbel" w:hAnsi="Corbel"/>
          <w:color w:val="3E3E3E"/>
          <w:shd w:val="clear" w:color="auto" w:fill="FFFFFF"/>
        </w:rPr>
        <w:t>) Time to work on your IEP goals to help you make progress </w:t>
      </w:r>
    </w:p>
    <w:p w14:paraId="6B0BC64B" w14:textId="77777777" w:rsidR="00013BCA" w:rsidRPr="00452D75" w:rsidRDefault="005504AE" w:rsidP="005504AE">
      <w:pPr>
        <w:pStyle w:val="NormalWeb"/>
        <w:spacing w:before="0" w:beforeAutospacing="0" w:after="0" w:afterAutospacing="0" w:line="360" w:lineRule="auto"/>
        <w:ind w:firstLine="720"/>
        <w:rPr>
          <w:rFonts w:ascii="Corbel" w:hAnsi="Corbel"/>
          <w:color w:val="3E3E3E"/>
        </w:rPr>
      </w:pPr>
      <w:r w:rsidRPr="00452D75">
        <w:rPr>
          <w:rFonts w:ascii="Corbel" w:hAnsi="Corbel"/>
          <w:color w:val="3E3E3E"/>
          <w:shd w:val="clear" w:color="auto" w:fill="FFFFFF"/>
        </w:rPr>
        <w:t>5</w:t>
      </w:r>
      <w:r w:rsidR="00013BCA" w:rsidRPr="00452D75">
        <w:rPr>
          <w:rFonts w:ascii="Corbel" w:hAnsi="Corbel"/>
          <w:color w:val="3E3E3E"/>
          <w:shd w:val="clear" w:color="auto" w:fill="FFFFFF"/>
        </w:rPr>
        <w:t>) Time to take tests in 2103</w:t>
      </w:r>
    </w:p>
    <w:p w14:paraId="3DC31E90" w14:textId="77777777" w:rsidR="00013BCA" w:rsidRPr="00452D75" w:rsidRDefault="005504AE" w:rsidP="005504AE">
      <w:pPr>
        <w:pStyle w:val="NormalWeb"/>
        <w:spacing w:before="0" w:beforeAutospacing="0" w:after="0" w:afterAutospacing="0" w:line="360" w:lineRule="auto"/>
        <w:ind w:left="720"/>
        <w:rPr>
          <w:rFonts w:ascii="Corbel" w:hAnsi="Corbel"/>
          <w:color w:val="000000"/>
          <w:sz w:val="22"/>
          <w:szCs w:val="22"/>
        </w:rPr>
      </w:pPr>
      <w:r w:rsidRPr="00452D75">
        <w:rPr>
          <w:rFonts w:ascii="Corbel" w:hAnsi="Corbel"/>
          <w:color w:val="3E3E3E"/>
          <w:shd w:val="clear" w:color="auto" w:fill="FFFFFF"/>
        </w:rPr>
        <w:t>6</w:t>
      </w:r>
      <w:r w:rsidR="00013BCA" w:rsidRPr="00452D75">
        <w:rPr>
          <w:rFonts w:ascii="Corbel" w:hAnsi="Corbel"/>
          <w:color w:val="3E3E3E"/>
          <w:shd w:val="clear" w:color="auto" w:fill="FFFFFF"/>
        </w:rPr>
        <w:t xml:space="preserve">) Work on social/ communication skills to help you be successful both in school and </w:t>
      </w:r>
      <w:r w:rsidRPr="00452D75">
        <w:rPr>
          <w:rFonts w:ascii="Corbel" w:hAnsi="Corbel"/>
          <w:color w:val="3E3E3E"/>
          <w:shd w:val="clear" w:color="auto" w:fill="FFFFFF"/>
        </w:rPr>
        <w:t>life after high school.</w:t>
      </w:r>
      <w:r w:rsidR="00013BCA" w:rsidRPr="00452D75">
        <w:rPr>
          <w:rFonts w:ascii="Corbel" w:hAnsi="Corbel"/>
          <w:color w:val="000000"/>
          <w:sz w:val="22"/>
          <w:szCs w:val="22"/>
        </w:rPr>
        <w:t> </w:t>
      </w:r>
    </w:p>
    <w:p w14:paraId="017842C6" w14:textId="77777777" w:rsidR="00FC1482" w:rsidRPr="00452D75" w:rsidRDefault="00FC1482" w:rsidP="005504AE">
      <w:pPr>
        <w:pStyle w:val="NormalWeb"/>
        <w:spacing w:before="0" w:beforeAutospacing="0" w:after="0" w:afterAutospacing="0" w:line="360" w:lineRule="auto"/>
        <w:ind w:left="720"/>
        <w:rPr>
          <w:rFonts w:ascii="Corbel" w:hAnsi="Corbel"/>
          <w:color w:val="3E3E3E"/>
          <w:shd w:val="clear" w:color="auto" w:fill="FFFFFF"/>
        </w:rPr>
      </w:pPr>
    </w:p>
    <w:p w14:paraId="7DA64BD7" w14:textId="77777777" w:rsidR="00FC1482" w:rsidRPr="00452D75" w:rsidRDefault="00FC1482" w:rsidP="00FC1482">
      <w:pPr>
        <w:pStyle w:val="NormalWeb"/>
        <w:spacing w:before="0" w:beforeAutospacing="0" w:after="0" w:afterAutospacing="0"/>
        <w:rPr>
          <w:rFonts w:ascii="Corbel" w:hAnsi="Corbel"/>
          <w:color w:val="000000" w:themeColor="text1"/>
          <w:sz w:val="27"/>
          <w:szCs w:val="27"/>
        </w:rPr>
      </w:pPr>
      <w:r w:rsidRPr="00452D75">
        <w:rPr>
          <w:rFonts w:ascii="Corbel" w:hAnsi="Corbel"/>
          <w:b/>
          <w:bCs/>
          <w:color w:val="000000" w:themeColor="text1"/>
          <w:sz w:val="27"/>
          <w:szCs w:val="27"/>
          <w:u w:val="single"/>
          <w:shd w:val="clear" w:color="auto" w:fill="FFFFFF"/>
        </w:rPr>
        <w:t>Classroom Expectations</w:t>
      </w:r>
    </w:p>
    <w:p w14:paraId="1241B4F0" w14:textId="69AE5C99" w:rsidR="00FC1482" w:rsidRPr="00317B3D" w:rsidRDefault="00317B3D" w:rsidP="00317B3D">
      <w:pPr>
        <w:pStyle w:val="NormalWeb"/>
        <w:spacing w:before="0" w:beforeAutospacing="0" w:after="0" w:afterAutospacing="0"/>
        <w:ind w:left="540" w:firstLine="720"/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</w:pPr>
      <w:r w:rsidRPr="00317B3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NO PERSONAL ELECTRONICS</w:t>
      </w:r>
      <w:r w:rsidR="00FC1482" w:rsidRPr="00452D75">
        <w:rPr>
          <w:rFonts w:ascii="Corbel" w:hAnsi="Corbel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6F0EE9E4" wp14:editId="2A2FBBE0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530672" cy="7518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7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C77C" w14:textId="77777777" w:rsidR="00317B3D" w:rsidRPr="00A64C30" w:rsidRDefault="00317B3D" w:rsidP="00317B3D">
      <w:pPr>
        <w:spacing w:after="0" w:line="240" w:lineRule="auto"/>
        <w:ind w:left="1260"/>
        <w:rPr>
          <w:rFonts w:eastAsia="Times New Roman" w:cs="Times New Roman"/>
          <w:color w:val="000000" w:themeColor="text1"/>
        </w:rPr>
      </w:pPr>
      <w:r w:rsidRPr="00A64C30">
        <w:rPr>
          <w:rFonts w:eastAsia="Times New Roman" w:cs="Times New Roman"/>
          <w:color w:val="000000" w:themeColor="text1"/>
        </w:rPr>
        <w:t>The classroo</w:t>
      </w:r>
      <w:r w:rsidRPr="0055504C">
        <w:rPr>
          <w:rFonts w:eastAsia="Times New Roman" w:cs="Times New Roman"/>
          <w:color w:val="000000" w:themeColor="text1"/>
        </w:rPr>
        <w:t>m is a personal electronic</w:t>
      </w:r>
      <w:r w:rsidRPr="00A64C30">
        <w:rPr>
          <w:rFonts w:eastAsia="Times New Roman" w:cs="Times New Roman"/>
          <w:color w:val="000000" w:themeColor="text1"/>
        </w:rPr>
        <w:t xml:space="preserve"> free zone.</w:t>
      </w:r>
    </w:p>
    <w:p w14:paraId="25C1A37C" w14:textId="77777777" w:rsidR="00317B3D" w:rsidRPr="00A64C30" w:rsidRDefault="00317B3D" w:rsidP="00317B3D">
      <w:pPr>
        <w:numPr>
          <w:ilvl w:val="0"/>
          <w:numId w:val="2"/>
        </w:numPr>
        <w:tabs>
          <w:tab w:val="clear" w:pos="720"/>
          <w:tab w:val="num" w:pos="1980"/>
        </w:tabs>
        <w:spacing w:after="0" w:line="240" w:lineRule="auto"/>
        <w:ind w:left="1800"/>
        <w:textAlignment w:val="center"/>
        <w:rPr>
          <w:rFonts w:eastAsia="Times New Roman" w:cs="Times New Roman"/>
          <w:color w:val="000000" w:themeColor="text1"/>
        </w:rPr>
      </w:pPr>
      <w:r w:rsidRPr="00A64C30">
        <w:rPr>
          <w:rFonts w:eastAsia="Times New Roman" w:cs="Times New Roman"/>
          <w:color w:val="000000" w:themeColor="text1"/>
        </w:rPr>
        <w:t xml:space="preserve">The </w:t>
      </w:r>
      <w:r w:rsidRPr="0024209E">
        <w:rPr>
          <w:rFonts w:eastAsia="Times New Roman" w:cs="Times New Roman"/>
          <w:b/>
          <w:bCs/>
          <w:color w:val="000000" w:themeColor="text1"/>
        </w:rPr>
        <w:t>first time</w:t>
      </w:r>
      <w:r w:rsidRPr="00A64C30">
        <w:rPr>
          <w:rFonts w:eastAsia="Times New Roman" w:cs="Times New Roman"/>
          <w:color w:val="000000" w:themeColor="text1"/>
        </w:rPr>
        <w:t xml:space="preserve"> any electronic device is seen or heard in the classroom it will be confiscated and returned at the end of class. </w:t>
      </w:r>
    </w:p>
    <w:p w14:paraId="10A991CF" w14:textId="77777777" w:rsidR="00317B3D" w:rsidRDefault="00317B3D" w:rsidP="00317B3D">
      <w:pPr>
        <w:numPr>
          <w:ilvl w:val="0"/>
          <w:numId w:val="2"/>
        </w:numPr>
        <w:tabs>
          <w:tab w:val="clear" w:pos="720"/>
          <w:tab w:val="num" w:pos="1980"/>
        </w:tabs>
        <w:spacing w:after="0" w:line="240" w:lineRule="auto"/>
        <w:ind w:left="1800"/>
        <w:textAlignment w:val="center"/>
        <w:rPr>
          <w:rFonts w:eastAsia="Times New Roman" w:cs="Times New Roman"/>
          <w:color w:val="000000" w:themeColor="text1"/>
        </w:rPr>
      </w:pPr>
      <w:r w:rsidRPr="0024209E">
        <w:rPr>
          <w:rFonts w:eastAsia="Times New Roman" w:cs="Times New Roman"/>
          <w:b/>
          <w:bCs/>
          <w:color w:val="000000" w:themeColor="text1"/>
        </w:rPr>
        <w:t>Second time</w:t>
      </w:r>
      <w:r w:rsidRPr="00A64C30">
        <w:rPr>
          <w:rFonts w:eastAsia="Times New Roman" w:cs="Times New Roman"/>
          <w:color w:val="000000" w:themeColor="text1"/>
        </w:rPr>
        <w:t xml:space="preserve"> that the device is</w:t>
      </w:r>
      <w:r>
        <w:rPr>
          <w:rFonts w:eastAsia="Times New Roman" w:cs="Times New Roman"/>
          <w:color w:val="000000" w:themeColor="text1"/>
        </w:rPr>
        <w:t xml:space="preserve"> seen or heard</w:t>
      </w:r>
      <w:r w:rsidRPr="00A64C30">
        <w:rPr>
          <w:rFonts w:eastAsia="Times New Roman" w:cs="Times New Roman"/>
          <w:color w:val="000000" w:themeColor="text1"/>
        </w:rPr>
        <w:t xml:space="preserve"> it will be turned in to the office for pickup at the end of the day/ by parent.  </w:t>
      </w:r>
    </w:p>
    <w:p w14:paraId="544B69CC" w14:textId="00B36BC1" w:rsidR="00317B3D" w:rsidRPr="00A64C30" w:rsidRDefault="00317B3D" w:rsidP="00317B3D">
      <w:pPr>
        <w:numPr>
          <w:ilvl w:val="0"/>
          <w:numId w:val="2"/>
        </w:numPr>
        <w:tabs>
          <w:tab w:val="clear" w:pos="720"/>
          <w:tab w:val="num" w:pos="1980"/>
        </w:tabs>
        <w:spacing w:after="0" w:line="240" w:lineRule="auto"/>
        <w:ind w:left="1800"/>
        <w:textAlignment w:val="center"/>
        <w:rPr>
          <w:rFonts w:eastAsia="Times New Roman" w:cs="Times New Roman"/>
          <w:color w:val="000000" w:themeColor="text1"/>
        </w:rPr>
      </w:pPr>
      <w:r w:rsidRPr="0024209E">
        <w:rPr>
          <w:rFonts w:eastAsia="Times New Roman" w:cs="Times New Roman"/>
          <w:b/>
          <w:bCs/>
          <w:color w:val="000000" w:themeColor="text1"/>
        </w:rPr>
        <w:t>Subsequent offenses</w:t>
      </w:r>
      <w:r>
        <w:rPr>
          <w:rFonts w:eastAsia="Times New Roman" w:cs="Times New Roman"/>
          <w:color w:val="000000" w:themeColor="text1"/>
        </w:rPr>
        <w:t xml:space="preserve"> will be dealt with by administration as to how the student will pick up the deice at the end of the day. </w:t>
      </w:r>
    </w:p>
    <w:p w14:paraId="6C268867" w14:textId="70757B47" w:rsidR="00317B3D" w:rsidRDefault="00317B3D" w:rsidP="00317B3D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96128" behindDoc="1" locked="0" layoutInCell="1" allowOverlap="1" wp14:anchorId="34D0B389" wp14:editId="49D1F019">
            <wp:simplePos x="0" y="0"/>
            <wp:positionH relativeFrom="margin">
              <wp:posOffset>5400675</wp:posOffset>
            </wp:positionH>
            <wp:positionV relativeFrom="paragraph">
              <wp:posOffset>8255</wp:posOffset>
            </wp:positionV>
            <wp:extent cx="401955" cy="600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C30">
        <w:rPr>
          <w:rFonts w:eastAsia="Times New Roman" w:cs="Times New Roman"/>
          <w:color w:val="000000" w:themeColor="text1"/>
        </w:rPr>
        <w:t> </w:t>
      </w:r>
    </w:p>
    <w:p w14:paraId="1D4BDAB2" w14:textId="3AA5F6DD" w:rsidR="00317B3D" w:rsidRPr="0024209E" w:rsidRDefault="00317B3D" w:rsidP="00317B3D">
      <w:pPr>
        <w:spacing w:after="0" w:line="240" w:lineRule="auto"/>
        <w:ind w:left="720"/>
        <w:rPr>
          <w:rFonts w:eastAsia="Times New Roman" w:cs="Times New Roman"/>
          <w:b/>
          <w:bCs/>
          <w:color w:val="000000" w:themeColor="text1"/>
          <w:u w:val="single"/>
        </w:rPr>
      </w:pPr>
      <w:r w:rsidRPr="00317B3D">
        <w:rPr>
          <w:rFonts w:eastAsia="Times New Roman" w:cs="Times New Roman"/>
          <w:b/>
          <w:bCs/>
          <w:color w:val="000000" w:themeColor="text1"/>
        </w:rPr>
        <w:t xml:space="preserve">     </w:t>
      </w:r>
      <w:r w:rsidRPr="0024209E">
        <w:rPr>
          <w:rFonts w:eastAsia="Times New Roman" w:cs="Times New Roman"/>
          <w:b/>
          <w:bCs/>
          <w:color w:val="000000" w:themeColor="text1"/>
          <w:u w:val="single"/>
        </w:rPr>
        <w:t>SCHOOL COMPUTERS</w:t>
      </w:r>
      <w:r>
        <w:rPr>
          <w:rFonts w:eastAsia="Times New Roman" w:cs="Times New Roman"/>
          <w:b/>
          <w:bCs/>
          <w:color w:val="000000" w:themeColor="text1"/>
          <w:u w:val="single"/>
        </w:rPr>
        <w:t xml:space="preserve"> ARE FOR ACADEMIC TASKS</w:t>
      </w:r>
    </w:p>
    <w:p w14:paraId="02119B23" w14:textId="36A7FC3F" w:rsidR="00317B3D" w:rsidRDefault="00317B3D" w:rsidP="00317B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School computers are to be used for academic tasks only. </w:t>
      </w:r>
    </w:p>
    <w:p w14:paraId="7879313A" w14:textId="77777777" w:rsidR="00317B3D" w:rsidRDefault="00317B3D" w:rsidP="00317B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You will have a “three strikes you are out” policy. </w:t>
      </w:r>
    </w:p>
    <w:p w14:paraId="5C628205" w14:textId="77777777" w:rsidR="00317B3D" w:rsidRDefault="00317B3D" w:rsidP="00317B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24209E">
        <w:rPr>
          <w:rFonts w:eastAsia="Times New Roman" w:cs="Times New Roman"/>
          <w:b/>
          <w:bCs/>
          <w:color w:val="000000" w:themeColor="text1"/>
        </w:rPr>
        <w:t>First time</w:t>
      </w:r>
      <w:r>
        <w:rPr>
          <w:rFonts w:eastAsia="Times New Roman" w:cs="Times New Roman"/>
          <w:color w:val="000000" w:themeColor="text1"/>
        </w:rPr>
        <w:t xml:space="preserve"> you are on the computer doing something not related to school you will be given a verbal warning. </w:t>
      </w:r>
    </w:p>
    <w:p w14:paraId="4A22E5A3" w14:textId="77777777" w:rsidR="00317B3D" w:rsidRDefault="00317B3D" w:rsidP="00317B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24209E">
        <w:rPr>
          <w:rFonts w:eastAsia="Times New Roman" w:cs="Times New Roman"/>
          <w:b/>
          <w:bCs/>
          <w:color w:val="000000" w:themeColor="text1"/>
        </w:rPr>
        <w:t>Second time</w:t>
      </w:r>
      <w:r>
        <w:rPr>
          <w:rFonts w:eastAsia="Times New Roman" w:cs="Times New Roman"/>
          <w:color w:val="000000" w:themeColor="text1"/>
        </w:rPr>
        <w:t xml:space="preserve">- you will be given a lunch detention. Parents will be notified. </w:t>
      </w:r>
    </w:p>
    <w:p w14:paraId="37D086AA" w14:textId="03FD3416" w:rsidR="00317B3D" w:rsidRDefault="00317B3D" w:rsidP="00317B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24209E">
        <w:rPr>
          <w:rFonts w:eastAsia="Times New Roman" w:cs="Times New Roman"/>
          <w:b/>
          <w:bCs/>
          <w:color w:val="000000" w:themeColor="text1"/>
        </w:rPr>
        <w:t>Third time</w:t>
      </w:r>
      <w:r>
        <w:rPr>
          <w:rFonts w:eastAsia="Times New Roman" w:cs="Times New Roman"/>
          <w:color w:val="000000" w:themeColor="text1"/>
        </w:rPr>
        <w:t xml:space="preserve">- you will lose your computer privileges in my classroom for two weeks. </w:t>
      </w:r>
    </w:p>
    <w:p w14:paraId="55CB098A" w14:textId="1228716D" w:rsidR="00317B3D" w:rsidRDefault="00317B3D" w:rsidP="00317B3D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If you continue the behavior after two weeks you will no longer be allowed to use the computers in my classroom.</w:t>
      </w:r>
    </w:p>
    <w:p w14:paraId="34942C41" w14:textId="77777777" w:rsidR="00317B3D" w:rsidRPr="00317B3D" w:rsidRDefault="00317B3D" w:rsidP="00317B3D">
      <w:pPr>
        <w:pStyle w:val="ListParagraph"/>
        <w:spacing w:after="0" w:line="240" w:lineRule="auto"/>
        <w:ind w:left="3240"/>
        <w:rPr>
          <w:rFonts w:eastAsia="Times New Roman" w:cs="Times New Roman"/>
          <w:color w:val="000000" w:themeColor="text1"/>
          <w:u w:val="single"/>
        </w:rPr>
      </w:pPr>
    </w:p>
    <w:p w14:paraId="6DC6DD95" w14:textId="3249E32F" w:rsidR="00FC1482" w:rsidRPr="00317B3D" w:rsidRDefault="00317B3D" w:rsidP="00FC148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317B3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RESPECT ALL PEOPLE AND PROPERTY</w:t>
      </w:r>
    </w:p>
    <w:p w14:paraId="012F8582" w14:textId="52694677" w:rsidR="00FC1482" w:rsidRPr="00452D75" w:rsidRDefault="00FC1482" w:rsidP="00FC1482">
      <w:pPr>
        <w:pStyle w:val="NormalWeb"/>
        <w:spacing w:before="0" w:beforeAutospacing="0" w:after="0" w:afterAutospacing="0"/>
        <w:ind w:left="1440"/>
        <w:rPr>
          <w:rFonts w:ascii="Corbel" w:hAnsi="Corbel"/>
          <w:color w:val="000000" w:themeColor="text1"/>
          <w:shd w:val="clear" w:color="auto" w:fill="FFFFFF"/>
        </w:rPr>
      </w:pPr>
      <w:r w:rsidRPr="00452D75">
        <w:rPr>
          <w:rFonts w:ascii="Corbel" w:hAnsi="Corbel"/>
          <w:color w:val="000000" w:themeColor="text1"/>
          <w:shd w:val="clear" w:color="auto" w:fill="FFFFFF"/>
        </w:rPr>
        <w:t>All people deserve respect... students, teachers, or guests we may have all deserve a respectful attitude and behavior. Finally, I do not want to have to clean up after you. Please make sure that the space you used is as clean as or cleaner than it was when you leave. </w:t>
      </w:r>
    </w:p>
    <w:p w14:paraId="172180C1" w14:textId="165FB37D" w:rsidR="00FC1482" w:rsidRPr="00452D75" w:rsidRDefault="00FC1482" w:rsidP="00FC1482">
      <w:pPr>
        <w:pStyle w:val="NormalWeb"/>
        <w:spacing w:before="0" w:beforeAutospacing="0" w:after="0" w:afterAutospacing="0"/>
        <w:rPr>
          <w:rFonts w:ascii="Corbel" w:hAnsi="Corbel"/>
          <w:color w:val="000000" w:themeColor="text1"/>
        </w:rPr>
      </w:pPr>
      <w:r w:rsidRPr="00452D75">
        <w:rPr>
          <w:rFonts w:ascii="Corbel" w:hAnsi="Corbel"/>
          <w:color w:val="000000" w:themeColor="text1"/>
        </w:rPr>
        <w:t> </w:t>
      </w:r>
    </w:p>
    <w:p w14:paraId="7B552C40" w14:textId="227B65AE" w:rsidR="00FC1482" w:rsidRPr="00317B3D" w:rsidRDefault="00317B3D" w:rsidP="00FC148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317B3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ALLOW YOURSELF AND OTHERS TO LEARN</w:t>
      </w:r>
    </w:p>
    <w:p w14:paraId="0D8F8B2D" w14:textId="6D199642" w:rsidR="00FC1482" w:rsidRPr="00452D75" w:rsidRDefault="00FC1482" w:rsidP="00FC1482">
      <w:pPr>
        <w:pStyle w:val="NormalWeb"/>
        <w:spacing w:before="0" w:beforeAutospacing="0" w:after="0" w:afterAutospacing="0"/>
        <w:ind w:left="1440"/>
        <w:rPr>
          <w:rFonts w:ascii="Corbel" w:hAnsi="Corbel"/>
          <w:color w:val="000000" w:themeColor="text1"/>
        </w:rPr>
      </w:pPr>
      <w:r w:rsidRPr="00452D75">
        <w:rPr>
          <w:rFonts w:ascii="Corbel" w:hAnsi="Corbel"/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3F9718FE" wp14:editId="22A6AF60">
            <wp:simplePos x="0" y="0"/>
            <wp:positionH relativeFrom="margin">
              <wp:posOffset>6607175</wp:posOffset>
            </wp:positionH>
            <wp:positionV relativeFrom="paragraph">
              <wp:posOffset>361315</wp:posOffset>
            </wp:positionV>
            <wp:extent cx="546100" cy="751207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100" cy="751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6FA2CD50" wp14:editId="53AB754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0672" cy="75184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7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color w:val="000000" w:themeColor="text1"/>
          <w:shd w:val="clear" w:color="auto" w:fill="FFFFFF"/>
        </w:rPr>
        <w:t xml:space="preserve">We all make </w:t>
      </w:r>
      <w:proofErr w:type="gramStart"/>
      <w:r w:rsidRPr="00452D75">
        <w:rPr>
          <w:rFonts w:ascii="Corbel" w:hAnsi="Corbel"/>
          <w:color w:val="000000" w:themeColor="text1"/>
          <w:shd w:val="clear" w:color="auto" w:fill="FFFFFF"/>
        </w:rPr>
        <w:t>mistakes,</w:t>
      </w:r>
      <w:proofErr w:type="gramEnd"/>
      <w:r w:rsidRPr="00452D75">
        <w:rPr>
          <w:rFonts w:ascii="Corbel" w:hAnsi="Corbel"/>
          <w:color w:val="000000" w:themeColor="text1"/>
          <w:shd w:val="clear" w:color="auto" w:fill="FFFFFF"/>
        </w:rPr>
        <w:t xml:space="preserve"> we all learn differently and that is ok. </w:t>
      </w:r>
    </w:p>
    <w:p w14:paraId="56DAF937" w14:textId="77777777" w:rsidR="00FC1482" w:rsidRPr="00452D75" w:rsidRDefault="00FC1482" w:rsidP="00FC1482">
      <w:pPr>
        <w:pStyle w:val="NormalWeb"/>
        <w:spacing w:before="0" w:beforeAutospacing="0" w:after="0" w:afterAutospacing="0"/>
        <w:rPr>
          <w:rFonts w:ascii="Corbel" w:hAnsi="Corbel"/>
          <w:b/>
          <w:bCs/>
          <w:color w:val="000000" w:themeColor="text1"/>
          <w:shd w:val="clear" w:color="auto" w:fill="FFFFFF"/>
        </w:rPr>
      </w:pPr>
    </w:p>
    <w:p w14:paraId="299791D7" w14:textId="7EFBE332" w:rsidR="00FC1482" w:rsidRPr="00317B3D" w:rsidRDefault="00FC1482" w:rsidP="00FC148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452D75">
        <w:rPr>
          <w:rFonts w:ascii="Corbel" w:hAnsi="Corbel"/>
          <w:b/>
          <w:color w:val="000000" w:themeColor="text1"/>
        </w:rPr>
        <w:tab/>
      </w:r>
      <w:r w:rsidR="00317B3D" w:rsidRPr="00317B3D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FOOD AND DRINK</w:t>
      </w:r>
    </w:p>
    <w:p w14:paraId="36C2BD4C" w14:textId="7D598E10" w:rsidR="00FC1482" w:rsidRPr="00452D75" w:rsidRDefault="00FC1482" w:rsidP="00FC1482">
      <w:pPr>
        <w:pStyle w:val="NormalWeb"/>
        <w:spacing w:before="0" w:beforeAutospacing="0" w:after="0" w:afterAutospacing="0"/>
        <w:ind w:left="1440"/>
        <w:rPr>
          <w:rFonts w:ascii="Corbel" w:hAnsi="Corbel"/>
          <w:color w:val="000000" w:themeColor="text1"/>
        </w:rPr>
      </w:pPr>
      <w:r w:rsidRPr="00452D75">
        <w:rPr>
          <w:rFonts w:ascii="Corbel" w:hAnsi="Corbel"/>
          <w:color w:val="000000" w:themeColor="text1"/>
        </w:rPr>
        <w:t xml:space="preserve">Water Bottles and small quiet snack items are allowed. However, you may be asked to put it away if it is a distraction to you or others. </w:t>
      </w:r>
    </w:p>
    <w:p w14:paraId="67E4DE6E" w14:textId="77777777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</w:p>
    <w:p w14:paraId="52360949" w14:textId="03492149" w:rsidR="00FC1482" w:rsidRPr="00452D75" w:rsidRDefault="00FC1482" w:rsidP="00FC1482">
      <w:pPr>
        <w:spacing w:after="0" w:line="240" w:lineRule="auto"/>
        <w:ind w:firstLine="720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452D75">
        <w:rPr>
          <w:rFonts w:ascii="Corbel" w:eastAsia="Times New Roman" w:hAnsi="Corbel" w:cs="Times New Roman"/>
          <w:color w:val="000000" w:themeColor="text1"/>
          <w:sz w:val="24"/>
          <w:szCs w:val="24"/>
        </w:rPr>
        <w:t>I look forward to working with you this year!  If you have any questions, please feel free to contact me anytime via email, and I will respond ASAP (usually by the end of the day).  After all, communication is crucial to every student’s success at IHS.  </w:t>
      </w:r>
    </w:p>
    <w:p w14:paraId="7E0F21DD" w14:textId="77777777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</w:p>
    <w:p w14:paraId="26C412D7" w14:textId="09E05C60" w:rsidR="00FC1482" w:rsidRPr="00317B3D" w:rsidRDefault="00FC1482" w:rsidP="00317B3D">
      <w:pPr>
        <w:spacing w:after="0" w:line="240" w:lineRule="auto"/>
        <w:ind w:firstLine="720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452D75">
        <w:rPr>
          <w:rFonts w:ascii="Corbel" w:eastAsia="Times New Roman" w:hAnsi="Corbel" w:cs="Times New Roman"/>
          <w:color w:val="000000" w:themeColor="text1"/>
          <w:sz w:val="24"/>
          <w:szCs w:val="24"/>
        </w:rPr>
        <w:t>Please review this syllabus with your parent/guardian.  </w:t>
      </w:r>
    </w:p>
    <w:p w14:paraId="756FEEDD" w14:textId="6719C321" w:rsidR="00FC1482" w:rsidRPr="00452D75" w:rsidRDefault="00452D75" w:rsidP="00317B3D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color w:val="000000" w:themeColor="text1"/>
        </w:rPr>
      </w:pPr>
      <w:r w:rsidRPr="00452D75">
        <w:rPr>
          <w:rFonts w:ascii="Corbel" w:eastAsia="Times New Roman" w:hAnsi="Corbel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F8234" wp14:editId="14F2FB6E">
                <wp:simplePos x="0" y="0"/>
                <wp:positionH relativeFrom="page">
                  <wp:align>left</wp:align>
                </wp:positionH>
                <wp:positionV relativeFrom="paragraph">
                  <wp:posOffset>186054</wp:posOffset>
                </wp:positionV>
                <wp:extent cx="7753350" cy="9525"/>
                <wp:effectExtent l="0" t="0" r="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5C79A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65pt" to="61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ND7wEAADUEAAAOAAAAZHJzL2Uyb0RvYy54bWysU8GO2yAQvVfqPyDuGztZJdu14uwh0fZS&#10;tVG37Z3FECMBg4DGyd93AMdp2lOrvSAG3ryZ9xjWTyejyVH4oMC2dD6rKRGWQ6fsoaXfvz3ffaAk&#10;RGY7psGKlp5FoE+b9+/Wg2vEAnrQnfAESWxoBtfSPkbXVFXgvTAszMAJi5cSvGERQ3+oOs8GZDe6&#10;WtT1qhrAd84DFyHg6a5c0k3ml1Lw+EXKICLRLcXeYl59Xl/TWm3WrDl45nrFxzbYf3RhmLJYdKLa&#10;scjIT6/+ojKKewgg44yDqUBKxUXWgGrm9R9qXnrmRNaC5gQ32RTejpZ/Pu49UV1LV5RYZvCJXqJn&#10;6tBHsgVr0UDwZJV8GlxoEL61ez9Gwe19En2S3hCplfuBI5BtQGHklF0+Ty6LUyQcDx8elvf3S3wM&#10;jnePy8UykVeFJbE5H+JHAYakTUu1sskD1rDjpxAL9AJJx9qSAcs+1kiZ4gBadc9K6xykORJb7cmR&#10;4QTE03wsdoNKdDsW+gLqcLeDOAK1xeaS9CI27+JZi1L6q5BoHooqsvPYXssxzoWNl5LaIjqlSWxu&#10;Shybvu3zNnHEp1SRR/pfkqeMXBlsnJKNsuCLZbfVry7Jgr84UHQnC16hO+cxyNbgbOYXHP9RGv7f&#10;45x+/e2bXwAAAP//AwBQSwMEFAAGAAgAAAAhAMxshVPcAAAABwEAAA8AAABkcnMvZG93bnJldi54&#10;bWxMj8FuwjAQRO+V+AdrK3ErNolaQcgGIaReilqp0EtvTrxNIuJ1FDsQ/r7m1B53ZjTzNt9OthMX&#10;GnzrGGG5UCCIK2darhG+Tq9PKxA+aDa6c0wIN/KwLWYPuc6Mu/InXY6hFrGEfaYRmhD6TEpfNWS1&#10;X7ieOHo/brA6xHOopRn0NZbbTiZKvUirW44Lje5p31B1Po4WYZceZMnq/P32rg4f49ir07NXiPPH&#10;abcBEWgKf2G440d0KCJT6UY2XnQI8ZGAkKxTEHc3SZZRKRFStQJZ5PI/f/ELAAD//wMAUEsBAi0A&#10;FAAGAAgAAAAhALaDOJL+AAAA4QEAABMAAAAAAAAAAAAAAAAAAAAAAFtDb250ZW50X1R5cGVzXS54&#10;bWxQSwECLQAUAAYACAAAACEAOP0h/9YAAACUAQAACwAAAAAAAAAAAAAAAAAvAQAAX3JlbHMvLnJl&#10;bHNQSwECLQAUAAYACAAAACEA5AEDQ+8BAAA1BAAADgAAAAAAAAAAAAAAAAAuAgAAZHJzL2Uyb0Rv&#10;Yy54bWxQSwECLQAUAAYACAAAACEAzGyFU9wAAAAHAQAADwAAAAAAAAAAAAAAAABJBAAAZHJzL2Rv&#10;d25yZXYueG1sUEsFBgAAAAAEAAQA8wAAAFIFAAAAAA==&#10;" strokecolor="black [3213]" strokeweight="1.5pt">
                <v:stroke dashstyle="dashDot" joinstyle="miter"/>
                <w10:wrap anchorx="page"/>
              </v:line>
            </w:pict>
          </mc:Fallback>
        </mc:AlternateContent>
      </w:r>
      <w:r w:rsidR="00FC1482" w:rsidRPr="00452D75">
        <w:rPr>
          <w:rFonts w:ascii="Corbel" w:eastAsia="Times New Roman" w:hAnsi="Corbel" w:cs="Times New Roman"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48A46C39" wp14:editId="66D8A890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57150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80px-Scissors_icon_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1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B8580" w14:textId="304031A7" w:rsidR="00FC1482" w:rsidRPr="00452D75" w:rsidRDefault="00317B3D" w:rsidP="00FC1482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color w:val="000000" w:themeColor="text1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89984" behindDoc="1" locked="0" layoutInCell="1" allowOverlap="1" wp14:anchorId="0066A01C" wp14:editId="7E182B4C">
            <wp:simplePos x="0" y="0"/>
            <wp:positionH relativeFrom="margin">
              <wp:posOffset>1381125</wp:posOffset>
            </wp:positionH>
            <wp:positionV relativeFrom="paragraph">
              <wp:posOffset>100330</wp:posOffset>
            </wp:positionV>
            <wp:extent cx="220980" cy="329503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32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D6B06" w14:textId="30873BAA" w:rsidR="00FC1482" w:rsidRPr="00452D75" w:rsidRDefault="00FC1482" w:rsidP="00FC1482">
      <w:pPr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</w:rPr>
      </w:pPr>
      <w:r w:rsidRPr="00452D75">
        <w:rPr>
          <w:rFonts w:ascii="Corbel" w:eastAsia="Times New Roman" w:hAnsi="Corbel" w:cs="Times New Roman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77EB2" wp14:editId="55D241D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171575" cy="504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2FC10" w14:textId="77777777" w:rsidR="00FC1482" w:rsidRPr="00756D11" w:rsidRDefault="00FC1482" w:rsidP="00FC148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6D11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 EXTRA CREDIT POINTS IF RETURNED ON TIME</w:t>
                            </w:r>
                          </w:p>
                          <w:p w14:paraId="48DCDEAF" w14:textId="77777777" w:rsidR="00FC1482" w:rsidRDefault="00FC1482" w:rsidP="00FC1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7E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05pt;margin-top:8.2pt;width:92.25pt;height:39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w1TAIAAKEEAAAOAAAAZHJzL2Uyb0RvYy54bWysVFFv2jAQfp+0/2D5fSRhpKURoWJUTJNQ&#10;WwmmPhvHIdEcn2cbEvbrd3YCpd2epr04Z9/nz3ff3WV23zWSHIWxNaicJqOYEqE4FLXa5/T7dvVp&#10;Sol1TBVMghI5PQlL7+cfP8xanYkxVCALYQiSKJu1OqeVczqLIssr0TA7Ai0UOkswDXO4NfuoMKxF&#10;9kZG4zi+iVowhTbAhbV4+tA76Tzwl6Xg7qksrXBE5hRjc2E1Yd35NZrPWLY3TFc1H8Jg/xBFw2qF&#10;j16oHphj5GDqP6iamhuwULoRhyaCsqy5CDlgNkn8LptNxbQIuaA4Vl9ksv+Plj8enw2pi5xioRRr&#10;sERb0TnyBToy9eq02mYI2miEuQ6Pscrnc4uHPumuNI3/YjoE/ajz6aKtJ+P+UnKbpLcpJRx9aTyZ&#10;jlNPE73e1sa6rwIa4o2cGqxdkJQd19b10DPEP2ZB1sWqljJsfL+IpTTkyLDS0oUYkfwNSirS5vTm&#10;cxoH4jc+T325v5OM/xjCu0Ihn1QYs9ekz91brtt1g1A7KE6ok4G+z6zmqxp518y6Z2awsVAaHBb3&#10;hEspAYOBwaKkAvPrb+cej/VGLyUtNmpO7c8DM4IS+U1hJ9wlk4nv7LCZpLdj3Jhrz+7aow7NElCh&#10;BMdS82B6vJNnszTQvOBMLfyr6GKK49s5dWdz6frxwZnkYrEIIOxlzdxabTT31L4iXs9t98KMHurp&#10;sBMe4dzSLHtX1h7rbypYHByUdai5F7hXddAd5yB0zTCzftCu9wH1+meZ/wYAAP//AwBQSwMEFAAG&#10;AAgAAAAhANS9rK7aAAAABgEAAA8AAABkcnMvZG93bnJldi54bWxMj8FOwzAQRO9I/IO1SNyoA2qr&#10;JMSpABUunGgR5228tS3idRS7afh73BMcd2Y087bZzL4XE43RBVZwvyhAEHdBOzYKPvevdyWImJA1&#10;9oFJwQ9F2LTXVw3WOpz5g6ZdMiKXcKxRgU1pqKWMnSWPcREG4uwdw+gx5XM0Uo94zuW+lw9FsZYe&#10;HecFiwO9WOq+dyevYPtsKtOVONptqZ2b5q/ju3lT6vZmfnoEkWhOf2G44Gd0aDPTIZxYR9EryI+k&#10;rK6XIC5uuVyBOCioVhXItpH/8dtfAAAA//8DAFBLAQItABQABgAIAAAAIQC2gziS/gAAAOEBAAAT&#10;AAAAAAAAAAAAAAAAAAAAAABbQ29udGVudF9UeXBlc10ueG1sUEsBAi0AFAAGAAgAAAAhADj9If/W&#10;AAAAlAEAAAsAAAAAAAAAAAAAAAAALwEAAF9yZWxzLy5yZWxzUEsBAi0AFAAGAAgAAAAhAGqObDVM&#10;AgAAoQQAAA4AAAAAAAAAAAAAAAAALgIAAGRycy9lMm9Eb2MueG1sUEsBAi0AFAAGAAgAAAAhANS9&#10;rK7aAAAABgEAAA8AAAAAAAAAAAAAAAAApgQAAGRycy9kb3ducmV2LnhtbFBLBQYAAAAABAAEAPMA&#10;AACtBQAAAAA=&#10;" fillcolor="white [3201]" strokeweight=".5pt">
                <v:textbox>
                  <w:txbxContent>
                    <w:p w14:paraId="5392FC10" w14:textId="77777777" w:rsidR="00FC1482" w:rsidRPr="00756D11" w:rsidRDefault="00FC1482" w:rsidP="00FC1482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56D11">
                        <w:rPr>
                          <w:rFonts w:eastAsia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5 EXTRA CREDIT POINTS IF RETURNED ON TIME</w:t>
                      </w:r>
                    </w:p>
                    <w:p w14:paraId="48DCDEAF" w14:textId="77777777" w:rsidR="00FC1482" w:rsidRDefault="00FC1482" w:rsidP="00FC14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D75">
        <w:rPr>
          <w:rFonts w:ascii="Corbel" w:eastAsia="Times New Roman" w:hAnsi="Corbel" w:cs="Times New Roman"/>
          <w:b/>
          <w:bCs/>
          <w:i/>
          <w:iCs/>
          <w:color w:val="000000" w:themeColor="text1"/>
        </w:rPr>
        <w:t>Please sign and return on or before September 16, 2019</w:t>
      </w:r>
    </w:p>
    <w:p w14:paraId="29EF91C2" w14:textId="36B09B3D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</w:p>
    <w:p w14:paraId="66B78B60" w14:textId="0FA0D715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b/>
          <w:color w:val="000000" w:themeColor="text1"/>
          <w:sz w:val="16"/>
          <w:szCs w:val="16"/>
        </w:rPr>
      </w:pPr>
      <w:r w:rsidRPr="00452D75">
        <w:rPr>
          <w:rFonts w:ascii="Corbel" w:eastAsia="Times New Roman" w:hAnsi="Corbel" w:cs="Times New Roman"/>
          <w:color w:val="000000" w:themeColor="text1"/>
        </w:rPr>
        <w:t xml:space="preserve">I understand that the above syllabus outlines the class expectations, grading and policies. </w:t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</w:p>
    <w:p w14:paraId="2A6AE227" w14:textId="093FCFF5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</w:p>
    <w:p w14:paraId="6172CACE" w14:textId="639E018D" w:rsidR="00FC1482" w:rsidRPr="00452D75" w:rsidRDefault="00317B3D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98176" behindDoc="1" locked="0" layoutInCell="1" allowOverlap="1" wp14:anchorId="5A1F4407" wp14:editId="47C9D250">
            <wp:simplePos x="0" y="0"/>
            <wp:positionH relativeFrom="margin">
              <wp:posOffset>6686550</wp:posOffset>
            </wp:positionH>
            <wp:positionV relativeFrom="paragraph">
              <wp:posOffset>22860</wp:posOffset>
            </wp:positionV>
            <wp:extent cx="402512" cy="60018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B3C79" w14:textId="7FD1DBB8" w:rsidR="00FC1482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</w:p>
    <w:p w14:paraId="74AB9631" w14:textId="3E272756" w:rsidR="00452D75" w:rsidRDefault="00452D75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</w:p>
    <w:p w14:paraId="75ADC464" w14:textId="77777777" w:rsidR="00452D75" w:rsidRPr="00452D75" w:rsidRDefault="00452D75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</w:p>
    <w:p w14:paraId="2654346E" w14:textId="3D6A4926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  <w:r w:rsidRPr="00452D75">
        <w:rPr>
          <w:rFonts w:ascii="Corbel" w:eastAsia="Times New Roman" w:hAnsi="Corbel" w:cs="Times New Roman"/>
          <w:color w:val="000000" w:themeColor="text1"/>
        </w:rPr>
        <w:t>X_____________________________________</w:t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proofErr w:type="spellStart"/>
      <w:r w:rsidRPr="00452D75">
        <w:rPr>
          <w:rFonts w:ascii="Corbel" w:eastAsia="Times New Roman" w:hAnsi="Corbel" w:cs="Times New Roman"/>
          <w:color w:val="000000" w:themeColor="text1"/>
        </w:rPr>
        <w:t>X</w:t>
      </w:r>
      <w:proofErr w:type="spellEnd"/>
      <w:r w:rsidRPr="00452D75">
        <w:rPr>
          <w:rFonts w:ascii="Corbel" w:eastAsia="Times New Roman" w:hAnsi="Corbel" w:cs="Times New Roman"/>
          <w:color w:val="000000" w:themeColor="text1"/>
        </w:rPr>
        <w:t>_____________________________________</w:t>
      </w:r>
      <w:r w:rsidRPr="00452D75">
        <w:rPr>
          <w:rFonts w:ascii="Corbel" w:eastAsia="Times New Roman" w:hAnsi="Corbel" w:cs="Times New Roman"/>
          <w:color w:val="000000" w:themeColor="text1"/>
        </w:rPr>
        <w:tab/>
        <w:t xml:space="preserve">______________ </w:t>
      </w:r>
    </w:p>
    <w:p w14:paraId="076C1C6F" w14:textId="08272F61" w:rsidR="00FC1482" w:rsidRPr="00452D75" w:rsidRDefault="00FC1482" w:rsidP="00FC1482">
      <w:pPr>
        <w:spacing w:after="0" w:line="240" w:lineRule="auto"/>
        <w:rPr>
          <w:rFonts w:ascii="Corbel" w:eastAsia="Times New Roman" w:hAnsi="Corbel" w:cs="Times New Roman"/>
          <w:color w:val="000000" w:themeColor="text1"/>
        </w:rPr>
      </w:pPr>
      <w:r w:rsidRPr="00452D75">
        <w:rPr>
          <w:rFonts w:ascii="Corbel" w:eastAsia="Times New Roman" w:hAnsi="Corbel" w:cs="Times New Roman"/>
          <w:color w:val="000000" w:themeColor="text1"/>
        </w:rPr>
        <w:tab/>
        <w:t xml:space="preserve">Parent Signature </w:t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r w:rsidRPr="00452D75">
        <w:rPr>
          <w:rFonts w:ascii="Corbel" w:eastAsia="Times New Roman" w:hAnsi="Corbel" w:cs="Times New Roman"/>
          <w:color w:val="000000" w:themeColor="text1"/>
        </w:rPr>
        <w:tab/>
        <w:t>Student Signature</w:t>
      </w:r>
      <w:r w:rsidRPr="00452D75">
        <w:rPr>
          <w:rFonts w:ascii="Corbel" w:eastAsia="Times New Roman" w:hAnsi="Corbel" w:cs="Times New Roman"/>
          <w:color w:val="000000" w:themeColor="text1"/>
        </w:rPr>
        <w:tab/>
      </w:r>
      <w:r w:rsidRPr="00452D75">
        <w:rPr>
          <w:rFonts w:ascii="Corbel" w:eastAsia="Times New Roman" w:hAnsi="Corbel" w:cs="Times New Roman"/>
          <w:color w:val="000000" w:themeColor="text1"/>
        </w:rPr>
        <w:tab/>
        <w:t xml:space="preserve">        Date</w:t>
      </w:r>
    </w:p>
    <w:p w14:paraId="598B71D7" w14:textId="66074DD3" w:rsidR="000C679F" w:rsidRPr="00452D75" w:rsidRDefault="00452D75" w:rsidP="00FC1482">
      <w:pPr>
        <w:jc w:val="center"/>
        <w:rPr>
          <w:rFonts w:ascii="Corbel" w:hAnsi="Corbel"/>
        </w:rPr>
      </w:pP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87936" behindDoc="1" locked="0" layoutInCell="1" allowOverlap="1" wp14:anchorId="194EF3EB" wp14:editId="41417B62">
            <wp:simplePos x="0" y="0"/>
            <wp:positionH relativeFrom="margin">
              <wp:posOffset>1228725</wp:posOffset>
            </wp:positionH>
            <wp:positionV relativeFrom="paragraph">
              <wp:posOffset>1012825</wp:posOffset>
            </wp:positionV>
            <wp:extent cx="402512" cy="60018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D75">
        <w:rPr>
          <w:rFonts w:ascii="Corbel" w:hAnsi="Corbel"/>
          <w:noProof/>
          <w:color w:val="3E3E3E"/>
          <w:sz w:val="27"/>
          <w:szCs w:val="27"/>
        </w:rPr>
        <w:drawing>
          <wp:anchor distT="0" distB="0" distL="114300" distR="114300" simplePos="0" relativeHeight="251692032" behindDoc="1" locked="0" layoutInCell="1" allowOverlap="1" wp14:anchorId="0F6FCF97" wp14:editId="4F7B986A">
            <wp:simplePos x="0" y="0"/>
            <wp:positionH relativeFrom="margin">
              <wp:posOffset>3114675</wp:posOffset>
            </wp:positionH>
            <wp:positionV relativeFrom="paragraph">
              <wp:posOffset>965200</wp:posOffset>
            </wp:positionV>
            <wp:extent cx="402512" cy="60018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2" cy="6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79F" w:rsidRPr="00452D75" w:rsidSect="00013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asmineUPC">
    <w:charset w:val="DE"/>
    <w:family w:val="roman"/>
    <w:pitch w:val="variable"/>
    <w:sig w:usb0="8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A80"/>
    <w:multiLevelType w:val="multilevel"/>
    <w:tmpl w:val="DFB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444D8"/>
    <w:multiLevelType w:val="hybridMultilevel"/>
    <w:tmpl w:val="8C7C0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94F05"/>
    <w:multiLevelType w:val="multilevel"/>
    <w:tmpl w:val="760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B8"/>
    <w:rsid w:val="00013BCA"/>
    <w:rsid w:val="000C679F"/>
    <w:rsid w:val="00111BF1"/>
    <w:rsid w:val="00317B3D"/>
    <w:rsid w:val="00452D75"/>
    <w:rsid w:val="005504AE"/>
    <w:rsid w:val="00AD4023"/>
    <w:rsid w:val="00C764B8"/>
    <w:rsid w:val="00D91A48"/>
    <w:rsid w:val="00E12CFE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72C2"/>
  <w15:chartTrackingRefBased/>
  <w15:docId w15:val="{D5E456A1-085B-4482-AE9A-778D88C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7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el@issaquah.wednet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Lindsay    IHS - Staff</dc:creator>
  <cp:keywords/>
  <dc:description/>
  <cp:lastModifiedBy>Lindsay Greene</cp:lastModifiedBy>
  <cp:revision>2</cp:revision>
  <dcterms:created xsi:type="dcterms:W3CDTF">2019-07-18T04:03:00Z</dcterms:created>
  <dcterms:modified xsi:type="dcterms:W3CDTF">2019-07-18T04:03:00Z</dcterms:modified>
</cp:coreProperties>
</file>